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B" w:rsidRDefault="009843CB" w:rsidP="009843CB">
      <w:pPr>
        <w:widowControl/>
        <w:spacing w:line="560" w:lineRule="exact"/>
        <w:rPr>
          <w:rFonts w:ascii="宋体" w:hAnsi="宋体" w:cs="宋体"/>
          <w:sz w:val="27"/>
          <w:szCs w:val="27"/>
        </w:rPr>
      </w:pPr>
      <w:r>
        <w:rPr>
          <w:rFonts w:ascii="宋体" w:hAnsi="宋体" w:cs="宋体" w:hint="eastAsia"/>
          <w:sz w:val="27"/>
          <w:szCs w:val="27"/>
        </w:rPr>
        <w:t>附件：</w:t>
      </w:r>
    </w:p>
    <w:p w:rsidR="009843CB" w:rsidRDefault="009843CB" w:rsidP="009843C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福建社会科学院博士后人员申请表</w:t>
      </w:r>
    </w:p>
    <w:tbl>
      <w:tblPr>
        <w:tblpPr w:topFromText="180" w:bottomFromText="180" w:vertAnchor="text" w:horzAnchor="margin" w:tblpXSpec="center" w:tblpY="211"/>
        <w:tblOverlap w:val="never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31"/>
        <w:gridCol w:w="171"/>
        <w:gridCol w:w="169"/>
        <w:gridCol w:w="29"/>
        <w:gridCol w:w="720"/>
        <w:gridCol w:w="176"/>
        <w:gridCol w:w="331"/>
        <w:gridCol w:w="362"/>
        <w:gridCol w:w="718"/>
        <w:gridCol w:w="722"/>
        <w:gridCol w:w="178"/>
        <w:gridCol w:w="375"/>
        <w:gridCol w:w="22"/>
        <w:gridCol w:w="323"/>
        <w:gridCol w:w="573"/>
        <w:gridCol w:w="147"/>
        <w:gridCol w:w="393"/>
        <w:gridCol w:w="180"/>
        <w:gridCol w:w="540"/>
        <w:gridCol w:w="184"/>
        <w:gridCol w:w="356"/>
        <w:gridCol w:w="904"/>
        <w:gridCol w:w="711"/>
        <w:gridCol w:w="913"/>
      </w:tblGrid>
      <w:tr w:rsidR="009843CB" w:rsidTr="00D35769">
        <w:trPr>
          <w:cantSplit/>
          <w:trHeight w:val="49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9843CB" w:rsidRDefault="009843CB" w:rsidP="00D35769">
            <w:pPr>
              <w:snapToGrid w:val="0"/>
              <w:spacing w:line="240" w:lineRule="atLeast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个人简</w:t>
            </w:r>
          </w:p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况</w:t>
            </w:r>
          </w:p>
        </w:tc>
        <w:tc>
          <w:tcPr>
            <w:tcW w:w="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姓  名</w:t>
            </w:r>
          </w:p>
        </w:tc>
        <w:tc>
          <w:tcPr>
            <w:tcW w:w="1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性 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民 族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照  片</w:t>
            </w:r>
          </w:p>
        </w:tc>
      </w:tr>
      <w:tr w:rsidR="009843CB" w:rsidTr="00D35769">
        <w:trPr>
          <w:cantSplit/>
          <w:trHeight w:val="49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籍  贯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政治面目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婚否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兴趣特长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67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4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现职称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49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现住址及联系电话</w:t>
            </w:r>
          </w:p>
        </w:tc>
        <w:tc>
          <w:tcPr>
            <w:tcW w:w="36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户籍所在地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3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学</w:t>
            </w:r>
          </w:p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历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学历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起止时间</w:t>
            </w:r>
          </w:p>
        </w:tc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4"/>
              </w:rPr>
              <w:t>专   业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4"/>
              </w:rPr>
              <w:t>论  文  题  目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4"/>
              </w:rPr>
              <w:t>导 师</w:t>
            </w:r>
          </w:p>
        </w:tc>
      </w:tr>
      <w:tr w:rsidR="009843CB" w:rsidTr="00D35769">
        <w:trPr>
          <w:cantSplit/>
          <w:trHeight w:val="62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博士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69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硕士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本科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405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工作经历</w:t>
            </w:r>
          </w:p>
        </w:tc>
        <w:tc>
          <w:tcPr>
            <w:tcW w:w="212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起 止 时 间</w:t>
            </w:r>
          </w:p>
        </w:tc>
        <w:tc>
          <w:tcPr>
            <w:tcW w:w="7601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工  作  单  位  及  职  务</w:t>
            </w:r>
          </w:p>
        </w:tc>
      </w:tr>
      <w:tr w:rsidR="009843CB" w:rsidTr="00D35769">
        <w:trPr>
          <w:cantSplit/>
          <w:trHeight w:val="40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7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40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7601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3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配</w:t>
            </w:r>
          </w:p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偶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姓  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出生年月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学  历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户籍所在地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CB" w:rsidRDefault="009843CB" w:rsidP="00D35769">
            <w:pPr>
              <w:widowControl/>
              <w:jc w:val="left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pacing w:val="-6"/>
                <w:szCs w:val="24"/>
              </w:rPr>
            </w:pPr>
            <w:r>
              <w:rPr>
                <w:rFonts w:ascii="宋体" w:hAnsi="宋体" w:hint="eastAsia"/>
                <w:bCs/>
                <w:spacing w:val="-6"/>
                <w:szCs w:val="24"/>
              </w:rPr>
              <w:t>毕业院校及专业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现工作单位</w:t>
            </w:r>
          </w:p>
        </w:tc>
        <w:tc>
          <w:tcPr>
            <w:tcW w:w="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2737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spacing w:line="28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具有代</w:t>
            </w:r>
          </w:p>
          <w:p w:rsidR="009843CB" w:rsidRDefault="009843CB" w:rsidP="00D35769">
            <w:pPr>
              <w:spacing w:line="28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表性科研成果</w:t>
            </w:r>
          </w:p>
          <w:p w:rsidR="009843CB" w:rsidRDefault="009843CB" w:rsidP="00D35769">
            <w:pPr>
              <w:spacing w:line="28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（发表</w:t>
            </w:r>
          </w:p>
          <w:p w:rsidR="009843CB" w:rsidRDefault="009843CB" w:rsidP="00D35769">
            <w:pPr>
              <w:spacing w:line="28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时间及</w:t>
            </w:r>
          </w:p>
          <w:p w:rsidR="009843CB" w:rsidRDefault="009843CB" w:rsidP="00D35769">
            <w:pPr>
              <w:spacing w:line="28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刊物名</w:t>
            </w:r>
          </w:p>
          <w:p w:rsidR="009843CB" w:rsidRDefault="009843CB" w:rsidP="00D35769">
            <w:pPr>
              <w:spacing w:line="280" w:lineRule="exact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称，5项以内）</w:t>
            </w:r>
          </w:p>
        </w:tc>
        <w:tc>
          <w:tcPr>
            <w:tcW w:w="9198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843CB" w:rsidRDefault="009843CB" w:rsidP="00D35769">
            <w:pPr>
              <w:rPr>
                <w:rFonts w:ascii="宋体" w:hAnsi="宋体"/>
                <w:bCs/>
                <w:szCs w:val="24"/>
              </w:rPr>
            </w:pPr>
          </w:p>
        </w:tc>
      </w:tr>
      <w:tr w:rsidR="009843CB" w:rsidTr="00D35769">
        <w:trPr>
          <w:cantSplit/>
          <w:trHeight w:val="2238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3CB" w:rsidRDefault="009843CB" w:rsidP="00D35769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拟报研究方向和研究计划</w:t>
            </w:r>
          </w:p>
        </w:tc>
        <w:tc>
          <w:tcPr>
            <w:tcW w:w="9198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9843CB" w:rsidRDefault="009843CB" w:rsidP="00D35769">
            <w:pPr>
              <w:rPr>
                <w:rFonts w:ascii="宋体" w:hAnsi="宋体"/>
                <w:bCs/>
                <w:szCs w:val="24"/>
              </w:rPr>
            </w:pPr>
          </w:p>
        </w:tc>
      </w:tr>
    </w:tbl>
    <w:p w:rsidR="009843CB" w:rsidRPr="003E45A3" w:rsidRDefault="009843CB" w:rsidP="009843CB">
      <w:pPr>
        <w:rPr>
          <w:rFonts w:ascii="仿宋_GB2312" w:eastAsia="仿宋_GB2312" w:hAnsiTheme="majorEastAsia"/>
          <w:sz w:val="32"/>
          <w:szCs w:val="32"/>
        </w:rPr>
      </w:pPr>
    </w:p>
    <w:p w:rsidR="001D221E" w:rsidRPr="009843CB" w:rsidRDefault="001D221E"/>
    <w:sectPr w:rsidR="001D221E" w:rsidRPr="009843CB" w:rsidSect="001B7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B"/>
    <w:rsid w:val="001D221E"/>
    <w:rsid w:val="009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87B1-6873-487C-A3C4-4AE289C9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林国庆</dc:creator>
  <cp:keywords/>
  <dc:description/>
  <cp:lastModifiedBy>林国庆</cp:lastModifiedBy>
  <cp:revision>1</cp:revision>
  <dcterms:created xsi:type="dcterms:W3CDTF">2019-11-07T03:14:00Z</dcterms:created>
  <dcterms:modified xsi:type="dcterms:W3CDTF">2019-11-07T03:14:00Z</dcterms:modified>
</cp:coreProperties>
</file>